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537AE">
        <w:rPr>
          <w:rFonts w:ascii="Arial" w:hAnsi="Arial" w:cs="Arial"/>
          <w:b/>
          <w:sz w:val="24"/>
          <w:szCs w:val="24"/>
        </w:rPr>
        <w:t>5</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S1-162</w:t>
      </w:r>
      <w:r w:rsidR="00D57789">
        <w:rPr>
          <w:rFonts w:ascii="Arial" w:eastAsia="MS Mincho" w:hAnsi="Arial" w:cs="Arial"/>
          <w:b/>
          <w:sz w:val="24"/>
          <w:szCs w:val="24"/>
          <w:lang w:eastAsia="ja-JP"/>
        </w:rPr>
        <w:t>308</w:t>
      </w:r>
    </w:p>
    <w:p w:rsidR="00063CCF" w:rsidRPr="00B4181D" w:rsidRDefault="000537A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San Francisco, CA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22-26</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D57789">
        <w:rPr>
          <w:rFonts w:ascii="Arial" w:eastAsia="MS Mincho" w:hAnsi="Arial" w:cs="Arial"/>
          <w:b/>
          <w:i/>
          <w:color w:val="0070C0"/>
          <w:lang w:eastAsia="ja-JP"/>
        </w:rPr>
        <w:t>2092</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8707B6">
        <w:rPr>
          <w:rFonts w:ascii="Arial" w:hAnsi="Arial"/>
          <w:sz w:val="24"/>
          <w:szCs w:val="24"/>
        </w:rPr>
        <w:t xml:space="preserve"> </w:t>
      </w:r>
      <w:r w:rsidR="000259D4">
        <w:rPr>
          <w:rFonts w:ascii="Arial" w:hAnsi="Arial"/>
          <w:sz w:val="24"/>
          <w:szCs w:val="24"/>
        </w:rPr>
        <w:t>–</w:t>
      </w:r>
      <w:r w:rsidR="008707B6">
        <w:rPr>
          <w:rFonts w:ascii="Arial" w:hAnsi="Arial"/>
          <w:sz w:val="24"/>
          <w:szCs w:val="24"/>
        </w:rPr>
        <w:t xml:space="preserve"> </w:t>
      </w:r>
      <w:r w:rsidR="000259D4">
        <w:rPr>
          <w:rFonts w:ascii="Arial" w:hAnsi="Arial"/>
          <w:sz w:val="24"/>
          <w:szCs w:val="24"/>
        </w:rPr>
        <w:t>UE</w:t>
      </w:r>
      <w:r w:rsidR="0014338B">
        <w:rPr>
          <w:rFonts w:ascii="Arial" w:hAnsi="Arial"/>
          <w:sz w:val="24"/>
          <w:szCs w:val="24"/>
        </w:rPr>
        <w:t xml:space="preserve"> update</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C36152">
        <w:rPr>
          <w:rFonts w:ascii="Arial" w:hAnsi="Arial"/>
          <w:sz w:val="24"/>
          <w:szCs w:val="24"/>
          <w:lang w:eastAsia="zh-CN"/>
        </w:rPr>
        <w:t>8.1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607BA7">
        <w:rPr>
          <w:rFonts w:ascii="Arial" w:hAnsi="Arial"/>
          <w:sz w:val="24"/>
          <w:szCs w:val="24"/>
        </w:rPr>
        <w:t>Nokia</w:t>
      </w:r>
      <w:r w:rsidR="00607BA7" w:rsidRPr="00607BA7">
        <w:rPr>
          <w:rFonts w:ascii="Arial" w:hAnsi="Arial"/>
          <w:sz w:val="24"/>
          <w:szCs w:val="24"/>
        </w:rPr>
        <w:t>, Alcatel-Lucent Shanghai Bell</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sidR="000259D4">
        <w:rPr>
          <w:rFonts w:ascii="Arial" w:eastAsia="Calibri" w:hAnsi="Arial" w:cs="Arial"/>
          <w:i/>
          <w:sz w:val="24"/>
          <w:szCs w:val="24"/>
          <w:lang w:val="nl-NL"/>
        </w:rPr>
        <w:t>proposes to</w:t>
      </w:r>
      <w:r w:rsidR="0014338B">
        <w:rPr>
          <w:rFonts w:ascii="Arial" w:eastAsia="Calibri" w:hAnsi="Arial" w:cs="Arial"/>
          <w:i/>
          <w:sz w:val="24"/>
          <w:szCs w:val="24"/>
          <w:lang w:val="nl-NL"/>
        </w:rPr>
        <w:t xml:space="preserve"> modify the definition of UE to make it applicable for fixed broadband, eUICC, and other 5G use cases.</w:t>
      </w:r>
      <w:r w:rsidR="00FC0856">
        <w:rPr>
          <w:rFonts w:ascii="Arial" w:eastAsia="Calibri" w:hAnsi="Arial" w:cs="Arial"/>
          <w:i/>
          <w:sz w:val="24"/>
          <w:szCs w:val="24"/>
          <w:lang w:val="nl-NL"/>
        </w:rPr>
        <w:t xml:space="preserve"> </w:t>
      </w:r>
      <w:r w:rsidR="0014338B">
        <w:rPr>
          <w:rFonts w:ascii="Arial" w:eastAsia="Calibri" w:hAnsi="Arial" w:cs="Arial"/>
          <w:i/>
          <w:sz w:val="24"/>
          <w:szCs w:val="24"/>
          <w:lang w:val="nl-NL"/>
        </w:rPr>
        <w:t>A definition is provided for 5G system as well to enable SA1 to provide clear requirements for other groups. Current use of the undefined term '3GPP system' is causing confusion since 5G will include a new core, at least 1 new radio, and support for non-3GPP access to the 5G core.</w:t>
      </w:r>
    </w:p>
    <w:p w:rsidR="00063CCF" w:rsidRPr="0058370E" w:rsidRDefault="00063CCF" w:rsidP="00063CCF">
      <w:pPr>
        <w:spacing w:after="200" w:line="276" w:lineRule="auto"/>
        <w:rPr>
          <w:rFonts w:ascii="Arial" w:eastAsia="Calibri" w:hAnsi="Arial" w:cs="Arial"/>
          <w:i/>
          <w:sz w:val="24"/>
          <w:szCs w:val="24"/>
          <w:lang w:val="nl-NL"/>
        </w:rPr>
      </w:pPr>
    </w:p>
    <w:p w:rsidR="00751B37" w:rsidRDefault="00F13513" w:rsidP="00BC2B21">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bookmarkEnd w:id="0"/>
      <w:bookmarkEnd w:id="1"/>
    </w:p>
    <w:p w:rsidR="008707B6" w:rsidRPr="004D3578" w:rsidRDefault="008707B6" w:rsidP="008707B6">
      <w:pPr>
        <w:pStyle w:val="Heading2"/>
      </w:pPr>
      <w:bookmarkStart w:id="2" w:name="_Toc449358550"/>
      <w:r w:rsidRPr="004D3578">
        <w:t>3.1</w:t>
      </w:r>
      <w:r w:rsidRPr="004D3578">
        <w:tab/>
        <w:t>Definitions</w:t>
      </w:r>
      <w:bookmarkEnd w:id="2"/>
    </w:p>
    <w:p w:rsidR="008707B6" w:rsidRPr="004D3578" w:rsidRDefault="008707B6" w:rsidP="008707B6">
      <w:r w:rsidRPr="004D3578">
        <w:t xml:space="preserve">For the purposes of the present document, the terms and definitions given in </w:t>
      </w:r>
      <w:bookmarkStart w:id="3" w:name="OLE_LINK6"/>
      <w:bookmarkStart w:id="4" w:name="OLE_LINK7"/>
      <w:bookmarkStart w:id="5" w:name="OLE_LINK8"/>
      <w:r>
        <w:t xml:space="preserve">3GPP </w:t>
      </w:r>
      <w:bookmarkEnd w:id="3"/>
      <w:bookmarkEnd w:id="4"/>
      <w:bookmarkEnd w:id="5"/>
      <w:r w:rsidRPr="004D3578">
        <w:t xml:space="preserve">TR 21.905 [1] and the following apply. A term defined in the present document takes precedence over the definition of the same term, if any, in </w:t>
      </w:r>
      <w:r>
        <w:t xml:space="preserve">3GPP </w:t>
      </w:r>
      <w:r w:rsidRPr="004D3578">
        <w:t>TR 21.905 [1].</w:t>
      </w:r>
    </w:p>
    <w:p w:rsidR="00326657" w:rsidRDefault="00326657" w:rsidP="0088279A">
      <w:pPr>
        <w:rPr>
          <w:ins w:id="6" w:author="bcovell2" w:date="2016-08-24T10:51:00Z"/>
        </w:rPr>
      </w:pPr>
      <w:ins w:id="7" w:author="bcovell2" w:date="2016-08-24T10:51:00Z">
        <w:r>
          <w:rPr>
            <w:b/>
          </w:rPr>
          <w:t xml:space="preserve">5G RAN: </w:t>
        </w:r>
        <w:bookmarkStart w:id="8" w:name="_GoBack"/>
        <w:r w:rsidRPr="00401CC3">
          <w:t>Radio Access Network supporting the New Radio RAT and/or the evolved E-UTRA RAT.</w:t>
        </w:r>
        <w:bookmarkEnd w:id="8"/>
      </w:ins>
    </w:p>
    <w:p w:rsidR="0088279A" w:rsidRPr="0088279A" w:rsidDel="003506FE" w:rsidRDefault="00D06102" w:rsidP="0088279A">
      <w:pPr>
        <w:rPr>
          <w:ins w:id="9" w:author="bcovell1" w:date="2016-08-12T08:43:00Z"/>
          <w:del w:id="10" w:author="bcovell2" w:date="2016-08-23T13:24:00Z"/>
          <w:rPrChange w:id="11" w:author="bcovell1" w:date="2016-08-12T08:45:00Z">
            <w:rPr>
              <w:ins w:id="12" w:author="bcovell1" w:date="2016-08-12T08:43:00Z"/>
              <w:del w:id="13" w:author="bcovell2" w:date="2016-08-23T13:24:00Z"/>
              <w:b/>
            </w:rPr>
          </w:rPrChange>
        </w:rPr>
      </w:pPr>
      <w:ins w:id="14" w:author="bcovell1" w:date="2016-08-12T08:42:00Z">
        <w:del w:id="15" w:author="bcovell2" w:date="2016-08-23T13:24:00Z">
          <w:r w:rsidRPr="00D06102">
            <w:rPr>
              <w:b/>
              <w:rPrChange w:id="16" w:author="bcovell1" w:date="2016-08-12T08:45:00Z">
                <w:rPr/>
              </w:rPrChange>
            </w:rPr>
            <w:delText>5G RA</w:delText>
          </w:r>
        </w:del>
      </w:ins>
      <w:ins w:id="17" w:author="bcovell1" w:date="2016-08-12T08:44:00Z">
        <w:del w:id="18" w:author="bcovell2" w:date="2016-08-23T13:24:00Z">
          <w:r w:rsidR="004327A6" w:rsidDel="003506FE">
            <w:rPr>
              <w:b/>
            </w:rPr>
            <w:delText>N</w:delText>
          </w:r>
        </w:del>
      </w:ins>
      <w:ins w:id="19" w:author="bcovell1" w:date="2016-08-12T08:42:00Z">
        <w:del w:id="20" w:author="bcovell2" w:date="2016-08-23T13:24:00Z">
          <w:r w:rsidR="004327A6" w:rsidDel="003506FE">
            <w:rPr>
              <w:b/>
            </w:rPr>
            <w:delText>:</w:delText>
          </w:r>
          <w:r w:rsidRPr="00D06102">
            <w:rPr>
              <w:rPrChange w:id="21" w:author="bcovell1" w:date="2016-08-12T08:45:00Z">
                <w:rPr>
                  <w:b/>
                </w:rPr>
              </w:rPrChange>
            </w:rPr>
            <w:tab/>
          </w:r>
        </w:del>
      </w:ins>
      <w:ins w:id="22" w:author="bcovell1" w:date="2016-08-12T08:43:00Z">
        <w:del w:id="23" w:author="bcovell2" w:date="2016-08-23T13:24:00Z">
          <w:r w:rsidRPr="00D06102">
            <w:rPr>
              <w:rPrChange w:id="24" w:author="bcovell1" w:date="2016-08-12T08:45:00Z">
                <w:rPr>
                  <w:b/>
                </w:rPr>
              </w:rPrChange>
            </w:rPr>
            <w:delText xml:space="preserve">In the context of this document, it refers to a radio access </w:delText>
          </w:r>
        </w:del>
      </w:ins>
      <w:ins w:id="25" w:author="bcovell1" w:date="2016-08-12T08:44:00Z">
        <w:del w:id="26" w:author="bcovell2" w:date="2016-08-23T13:24:00Z">
          <w:r w:rsidRPr="00D06102">
            <w:rPr>
              <w:rPrChange w:id="27" w:author="bcovell1" w:date="2016-08-12T08:45:00Z">
                <w:rPr>
                  <w:b/>
                </w:rPr>
              </w:rPrChange>
            </w:rPr>
            <w:delText>network</w:delText>
          </w:r>
        </w:del>
      </w:ins>
      <w:ins w:id="28" w:author="bcovell1" w:date="2016-08-12T08:43:00Z">
        <w:del w:id="29" w:author="bcovell2" w:date="2016-08-23T13:24:00Z">
          <w:r w:rsidRPr="00D06102">
            <w:rPr>
              <w:rPrChange w:id="30" w:author="bcovell1" w:date="2016-08-12T08:45:00Z">
                <w:rPr>
                  <w:b/>
                </w:rPr>
              </w:rPrChange>
            </w:rPr>
            <w:delText xml:space="preserve"> that supports one or more of the following options:</w:delText>
          </w:r>
        </w:del>
      </w:ins>
    </w:p>
    <w:p w:rsidR="00D06102" w:rsidRPr="00D06102" w:rsidRDefault="00D06102" w:rsidP="00D06102">
      <w:pPr>
        <w:pStyle w:val="B1"/>
        <w:numPr>
          <w:ilvl w:val="0"/>
          <w:numId w:val="20"/>
        </w:numPr>
        <w:rPr>
          <w:ins w:id="31" w:author="bcovell1" w:date="2016-08-12T08:43:00Z"/>
          <w:del w:id="32" w:author="bcovell2" w:date="2016-08-23T13:24:00Z"/>
          <w:rPrChange w:id="33" w:author="bcovell1" w:date="2016-08-12T08:45:00Z">
            <w:rPr>
              <w:ins w:id="34" w:author="bcovell1" w:date="2016-08-12T08:43:00Z"/>
              <w:del w:id="35" w:author="bcovell2" w:date="2016-08-23T13:24:00Z"/>
              <w:b/>
            </w:rPr>
          </w:rPrChange>
        </w:rPr>
        <w:pPrChange w:id="36" w:author="bcovell1" w:date="2016-08-12T08:46:00Z">
          <w:pPr/>
        </w:pPrChange>
      </w:pPr>
      <w:ins w:id="37" w:author="bcovell1" w:date="2016-08-12T08:43:00Z">
        <w:del w:id="38" w:author="bcovell2" w:date="2016-08-23T13:24:00Z">
          <w:r w:rsidRPr="00D06102">
            <w:rPr>
              <w:rPrChange w:id="39" w:author="bcovell1" w:date="2016-08-12T08:45:00Z">
                <w:rPr>
                  <w:b/>
                </w:rPr>
              </w:rPrChange>
            </w:rPr>
            <w:delText xml:space="preserve">Standalone New Radio, </w:delText>
          </w:r>
        </w:del>
      </w:ins>
    </w:p>
    <w:p w:rsidR="00D06102" w:rsidRPr="00D06102" w:rsidRDefault="00D06102" w:rsidP="00D06102">
      <w:pPr>
        <w:pStyle w:val="B1"/>
        <w:numPr>
          <w:ilvl w:val="0"/>
          <w:numId w:val="20"/>
        </w:numPr>
        <w:rPr>
          <w:ins w:id="40" w:author="bcovell1" w:date="2016-08-12T08:43:00Z"/>
          <w:del w:id="41" w:author="bcovell2" w:date="2016-08-23T13:24:00Z"/>
          <w:rPrChange w:id="42" w:author="bcovell1" w:date="2016-08-12T08:45:00Z">
            <w:rPr>
              <w:ins w:id="43" w:author="bcovell1" w:date="2016-08-12T08:43:00Z"/>
              <w:del w:id="44" w:author="bcovell2" w:date="2016-08-23T13:24:00Z"/>
              <w:b/>
            </w:rPr>
          </w:rPrChange>
        </w:rPr>
        <w:pPrChange w:id="45" w:author="bcovell1" w:date="2016-08-12T08:46:00Z">
          <w:pPr/>
        </w:pPrChange>
      </w:pPr>
      <w:ins w:id="46" w:author="bcovell1" w:date="2016-08-12T08:43:00Z">
        <w:del w:id="47" w:author="bcovell2" w:date="2016-08-23T13:24:00Z">
          <w:r w:rsidRPr="00D06102">
            <w:rPr>
              <w:rPrChange w:id="48" w:author="bcovell1" w:date="2016-08-12T08:45:00Z">
                <w:rPr>
                  <w:b/>
                </w:rPr>
              </w:rPrChange>
            </w:rPr>
            <w:delText xml:space="preserve">Standalone New Radio is the anchor with Evolved E-UTRA extensions, </w:delText>
          </w:r>
        </w:del>
      </w:ins>
    </w:p>
    <w:p w:rsidR="00D06102" w:rsidRPr="00D06102" w:rsidRDefault="00D06102" w:rsidP="00D06102">
      <w:pPr>
        <w:pStyle w:val="B1"/>
        <w:numPr>
          <w:ilvl w:val="0"/>
          <w:numId w:val="20"/>
        </w:numPr>
        <w:rPr>
          <w:ins w:id="49" w:author="bcovell1" w:date="2016-08-12T08:43:00Z"/>
          <w:del w:id="50" w:author="bcovell2" w:date="2016-08-23T13:24:00Z"/>
          <w:rPrChange w:id="51" w:author="bcovell1" w:date="2016-08-12T08:45:00Z">
            <w:rPr>
              <w:ins w:id="52" w:author="bcovell1" w:date="2016-08-12T08:43:00Z"/>
              <w:del w:id="53" w:author="bcovell2" w:date="2016-08-23T13:24:00Z"/>
              <w:b/>
            </w:rPr>
          </w:rPrChange>
        </w:rPr>
        <w:pPrChange w:id="54" w:author="bcovell1" w:date="2016-08-12T08:46:00Z">
          <w:pPr/>
        </w:pPrChange>
      </w:pPr>
      <w:ins w:id="55" w:author="bcovell1" w:date="2016-08-12T08:43:00Z">
        <w:del w:id="56" w:author="bcovell2" w:date="2016-08-23T13:24:00Z">
          <w:r w:rsidRPr="00D06102">
            <w:rPr>
              <w:rPrChange w:id="57" w:author="bcovell1" w:date="2016-08-12T08:45:00Z">
                <w:rPr>
                  <w:b/>
                </w:rPr>
              </w:rPrChange>
            </w:rPr>
            <w:delText>Evolved E-UTRA,</w:delText>
          </w:r>
        </w:del>
      </w:ins>
    </w:p>
    <w:p w:rsidR="00D06102" w:rsidRPr="00D06102" w:rsidRDefault="00D06102" w:rsidP="00D06102">
      <w:pPr>
        <w:pStyle w:val="B1"/>
        <w:numPr>
          <w:ilvl w:val="0"/>
          <w:numId w:val="20"/>
        </w:numPr>
        <w:rPr>
          <w:ins w:id="58" w:author="bcovell1" w:date="2016-08-12T08:43:00Z"/>
          <w:del w:id="59" w:author="bcovell2" w:date="2016-08-23T13:24:00Z"/>
          <w:rPrChange w:id="60" w:author="bcovell1" w:date="2016-08-12T08:45:00Z">
            <w:rPr>
              <w:ins w:id="61" w:author="bcovell1" w:date="2016-08-12T08:43:00Z"/>
              <w:del w:id="62" w:author="bcovell2" w:date="2016-08-23T13:24:00Z"/>
              <w:b/>
            </w:rPr>
          </w:rPrChange>
        </w:rPr>
        <w:pPrChange w:id="63" w:author="bcovell1" w:date="2016-08-12T08:46:00Z">
          <w:pPr/>
        </w:pPrChange>
      </w:pPr>
      <w:ins w:id="64" w:author="bcovell1" w:date="2016-08-12T08:43:00Z">
        <w:del w:id="65" w:author="bcovell2" w:date="2016-08-23T13:24:00Z">
          <w:r w:rsidRPr="00D06102">
            <w:rPr>
              <w:rPrChange w:id="66" w:author="bcovell1" w:date="2016-08-12T08:45:00Z">
                <w:rPr>
                  <w:b/>
                </w:rPr>
              </w:rPrChange>
            </w:rPr>
            <w:delText xml:space="preserve">Evolved E-UTRA is the anchor with New Radio extensions. </w:delText>
          </w:r>
        </w:del>
      </w:ins>
    </w:p>
    <w:p w:rsidR="00C74E9E" w:rsidRPr="00C74E9E" w:rsidDel="003506FE" w:rsidRDefault="00D06102">
      <w:pPr>
        <w:rPr>
          <w:ins w:id="67" w:author="bcovell1" w:date="2016-08-12T08:42:00Z"/>
          <w:del w:id="68" w:author="bcovell2" w:date="2016-08-23T13:24:00Z"/>
          <w:rPrChange w:id="69" w:author="bcovell1" w:date="2016-08-12T08:45:00Z">
            <w:rPr>
              <w:ins w:id="70" w:author="bcovell1" w:date="2016-08-12T08:42:00Z"/>
              <w:del w:id="71" w:author="bcovell2" w:date="2016-08-23T13:24:00Z"/>
              <w:b/>
            </w:rPr>
          </w:rPrChange>
        </w:rPr>
      </w:pPr>
      <w:ins w:id="72" w:author="bcovell1" w:date="2016-08-12T08:43:00Z">
        <w:del w:id="73" w:author="bcovell2" w:date="2016-08-23T13:24:00Z">
          <w:r w:rsidRPr="00D06102">
            <w:rPr>
              <w:rPrChange w:id="74" w:author="bcovell1" w:date="2016-08-12T08:45:00Z">
                <w:rPr>
                  <w:b/>
                </w:rPr>
              </w:rPrChange>
            </w:rPr>
            <w:delText>with the common characteristics that the RAN interfaces with the next generation core.</w:delText>
          </w:r>
        </w:del>
      </w:ins>
    </w:p>
    <w:p w:rsidR="000259D4" w:rsidRDefault="0014338B" w:rsidP="000259D4">
      <w:pPr>
        <w:rPr>
          <w:ins w:id="75" w:author="bcovell1" w:date="2016-08-01T13:13:00Z"/>
        </w:rPr>
      </w:pPr>
      <w:ins w:id="76" w:author="bcovell1" w:date="2016-08-10T10:28:00Z">
        <w:r>
          <w:rPr>
            <w:b/>
          </w:rPr>
          <w:t>5G</w:t>
        </w:r>
      </w:ins>
      <w:ins w:id="77" w:author="bcovell1" w:date="2016-08-01T13:13:00Z">
        <w:r w:rsidR="00D06102" w:rsidRPr="00D06102">
          <w:rPr>
            <w:b/>
            <w:rPrChange w:id="78" w:author="bcovell1" w:date="2016-08-04T12:21:00Z">
              <w:rPr/>
            </w:rPrChange>
          </w:rPr>
          <w:t xml:space="preserve"> </w:t>
        </w:r>
      </w:ins>
      <w:ins w:id="79" w:author="bcovell1" w:date="2016-08-01T13:14:00Z">
        <w:r w:rsidR="00D06102" w:rsidRPr="00D06102">
          <w:rPr>
            <w:b/>
            <w:rPrChange w:id="80" w:author="bcovell1" w:date="2016-08-04T12:21:00Z">
              <w:rPr/>
            </w:rPrChange>
          </w:rPr>
          <w:t>s</w:t>
        </w:r>
      </w:ins>
      <w:ins w:id="81" w:author="bcovell1" w:date="2016-08-01T13:13:00Z">
        <w:r w:rsidR="00D06102" w:rsidRPr="00D06102">
          <w:rPr>
            <w:b/>
            <w:rPrChange w:id="82" w:author="bcovell1" w:date="2016-08-04T12:21:00Z">
              <w:rPr/>
            </w:rPrChange>
          </w:rPr>
          <w:t>ystem</w:t>
        </w:r>
      </w:ins>
      <w:ins w:id="83" w:author="bcovell1" w:date="2016-08-01T13:14:00Z">
        <w:r w:rsidR="000259D4">
          <w:t xml:space="preserve">: </w:t>
        </w:r>
      </w:ins>
      <w:ins w:id="84" w:author="bcovell2" w:date="2016-08-24T10:52:00Z">
        <w:r w:rsidR="00326657">
          <w:rPr>
            <w:color w:val="FF0000"/>
          </w:rPr>
          <w:t>the combination of the core network and access networks that supports</w:t>
        </w:r>
        <w:r w:rsidR="00AF6D1E">
          <w:rPr>
            <w:color w:val="FF0000"/>
          </w:rPr>
          <w:t>, 5G RA</w:t>
        </w:r>
      </w:ins>
      <w:ins w:id="85" w:author="bcovell2" w:date="2016-08-24T13:32:00Z">
        <w:r w:rsidR="00AF6D1E">
          <w:rPr>
            <w:color w:val="FF0000"/>
          </w:rPr>
          <w:t>N</w:t>
        </w:r>
      </w:ins>
      <w:ins w:id="86" w:author="bcovell2" w:date="2016-08-24T10:52:00Z">
        <w:r w:rsidR="00326657">
          <w:rPr>
            <w:color w:val="FF0000"/>
          </w:rPr>
          <w:t>s, non-3GPP access networks and the corresponding UEs.</w:t>
        </w:r>
      </w:ins>
      <w:ins w:id="87" w:author="bcovell1" w:date="2016-08-10T10:29:00Z">
        <w:del w:id="88" w:author="bcovell2" w:date="2016-08-24T10:52:00Z">
          <w:r w:rsidDel="00326657">
            <w:delText xml:space="preserve">is an evolution of the </w:delText>
          </w:r>
        </w:del>
        <w:del w:id="89" w:author="bcovell2" w:date="2016-08-23T13:20:00Z">
          <w:r w:rsidDel="003506FE">
            <w:delText>EPS</w:delText>
          </w:r>
        </w:del>
        <w:del w:id="90" w:author="bcovell2" w:date="2016-08-24T10:52:00Z">
          <w:r w:rsidDel="00326657">
            <w:delText xml:space="preserve"> that supports </w:delText>
          </w:r>
        </w:del>
      </w:ins>
      <w:ins w:id="91" w:author="bcovell1" w:date="2016-08-10T10:37:00Z">
        <w:del w:id="92" w:author="bcovell2" w:date="2016-08-24T10:52:00Z">
          <w:r w:rsidDel="00326657">
            <w:delText>3GPP 4G and 5G RA</w:delText>
          </w:r>
        </w:del>
      </w:ins>
      <w:ins w:id="93" w:author="bcovell1" w:date="2016-08-12T08:14:00Z">
        <w:del w:id="94" w:author="bcovell2" w:date="2016-08-24T10:52:00Z">
          <w:r w:rsidR="00FC0856" w:rsidDel="00326657">
            <w:delText>T</w:delText>
          </w:r>
        </w:del>
      </w:ins>
      <w:ins w:id="95" w:author="bcovell1" w:date="2016-08-10T10:37:00Z">
        <w:del w:id="96" w:author="bcovell2" w:date="2016-08-24T10:52:00Z">
          <w:r w:rsidDel="00326657">
            <w:delText>s</w:delText>
          </w:r>
        </w:del>
      </w:ins>
      <w:ins w:id="97" w:author="bcovell1" w:date="2016-08-10T10:31:00Z">
        <w:del w:id="98" w:author="bcovell2" w:date="2016-08-24T10:52:00Z">
          <w:r w:rsidDel="00326657">
            <w:delText xml:space="preserve"> </w:delText>
          </w:r>
        </w:del>
      </w:ins>
      <w:ins w:id="99" w:author="bcovell1" w:date="2016-08-10T11:20:00Z">
        <w:del w:id="100" w:author="bcovell2" w:date="2016-08-24T10:52:00Z">
          <w:r w:rsidR="002D2611" w:rsidDel="00326657">
            <w:delText xml:space="preserve">and </w:delText>
          </w:r>
        </w:del>
      </w:ins>
      <w:ins w:id="101" w:author="bcovell1" w:date="2016-08-12T08:14:00Z">
        <w:del w:id="102" w:author="bcovell2" w:date="2016-08-24T10:52:00Z">
          <w:r w:rsidR="00FC0856" w:rsidDel="00326657">
            <w:delText xml:space="preserve">interworks with </w:delText>
          </w:r>
        </w:del>
      </w:ins>
      <w:ins w:id="103" w:author="bcovell1" w:date="2016-08-10T10:29:00Z">
        <w:del w:id="104" w:author="bcovell2" w:date="2016-08-24T10:52:00Z">
          <w:r w:rsidDel="00326657">
            <w:delText xml:space="preserve">non-3GPP </w:delText>
          </w:r>
        </w:del>
      </w:ins>
      <w:ins w:id="105" w:author="bcovell1" w:date="2016-08-12T08:14:00Z">
        <w:del w:id="106" w:author="bcovell2" w:date="2016-08-24T10:52:00Z">
          <w:r w:rsidR="00FC0856" w:rsidDel="00326657">
            <w:delText>access networks</w:delText>
          </w:r>
        </w:del>
      </w:ins>
      <w:ins w:id="107" w:author="bcovell1" w:date="2016-08-10T10:29:00Z">
        <w:del w:id="108" w:author="bcovell2" w:date="2016-08-24T10:52:00Z">
          <w:r w:rsidDel="00326657">
            <w:delText xml:space="preserve">. </w:delText>
          </w:r>
        </w:del>
      </w:ins>
    </w:p>
    <w:p w:rsidR="00BC2B21" w:rsidRDefault="0014338B" w:rsidP="000259D4">
      <w:pPr>
        <w:rPr>
          <w:ins w:id="109" w:author="bcovell1" w:date="2016-08-12T08:16:00Z"/>
        </w:rPr>
      </w:pPr>
      <w:r>
        <w:rPr>
          <w:b/>
        </w:rPr>
        <w:t>User Equipment (UE):</w:t>
      </w:r>
      <w:r w:rsidR="0068774D">
        <w:t xml:space="preserve"> </w:t>
      </w:r>
      <w:r w:rsidRPr="0014338B">
        <w:t xml:space="preserve">Allows </w:t>
      </w:r>
      <w:ins w:id="110" w:author="bcovell2" w:date="2016-08-24T10:52:00Z">
        <w:r w:rsidR="00326657">
          <w:t xml:space="preserve">secure </w:t>
        </w:r>
      </w:ins>
      <w:del w:id="111" w:author="bcovell2" w:date="2016-08-23T13:27:00Z">
        <w:r w:rsidRPr="0014338B" w:rsidDel="003506FE">
          <w:delText xml:space="preserve">a user </w:delText>
        </w:r>
      </w:del>
      <w:r w:rsidRPr="0014338B">
        <w:t>access to</w:t>
      </w:r>
      <w:ins w:id="112" w:author="bcovell2" w:date="2016-08-23T17:48:00Z">
        <w:r w:rsidR="00DA4EC3">
          <w:t xml:space="preserve"> a 3GPP</w:t>
        </w:r>
      </w:ins>
      <w:r w:rsidRPr="0014338B">
        <w:t xml:space="preserve"> network </w:t>
      </w:r>
      <w:ins w:id="113" w:author="bcovell2" w:date="2016-08-23T17:50:00Z">
        <w:r w:rsidR="00DA4EC3">
          <w:t xml:space="preserve">using </w:t>
        </w:r>
      </w:ins>
      <w:del w:id="114" w:author="bcovell2" w:date="2016-08-23T17:48:00Z">
        <w:r w:rsidRPr="0014338B" w:rsidDel="00DA4EC3">
          <w:delText>services</w:delText>
        </w:r>
      </w:del>
      <w:ins w:id="115" w:author="bcovell1" w:date="2016-08-10T10:33:00Z">
        <w:del w:id="116" w:author="bcovell2" w:date="2016-08-23T17:48:00Z">
          <w:r w:rsidDel="00DA4EC3">
            <w:delText xml:space="preserve"> </w:delText>
          </w:r>
        </w:del>
      </w:ins>
      <w:ins w:id="117" w:author="bcovell1" w:date="2016-08-12T08:15:00Z">
        <w:del w:id="118" w:author="bcovell2" w:date="2016-08-23T17:48:00Z">
          <w:r w:rsidR="00FC0856" w:rsidDel="00DA4EC3">
            <w:delText xml:space="preserve">via a 5G system </w:delText>
          </w:r>
        </w:del>
      </w:ins>
      <w:ins w:id="119" w:author="bcovell1" w:date="2016-08-10T10:33:00Z">
        <w:del w:id="120" w:author="bcovell2" w:date="2016-08-23T17:44:00Z">
          <w:r w:rsidDel="00DA4EC3">
            <w:delText>using</w:delText>
          </w:r>
        </w:del>
        <w:del w:id="121" w:author="bcovell2" w:date="2016-08-23T17:50:00Z">
          <w:r w:rsidDel="00DA4EC3">
            <w:delText xml:space="preserve"> </w:delText>
          </w:r>
        </w:del>
        <w:r>
          <w:t>a</w:t>
        </w:r>
      </w:ins>
      <w:ins w:id="122" w:author="bcovell2" w:date="2016-08-24T10:53:00Z">
        <w:r w:rsidR="00326657">
          <w:t>ccess specific</w:t>
        </w:r>
      </w:ins>
      <w:ins w:id="123" w:author="bcovell1" w:date="2016-08-10T10:33:00Z">
        <w:r>
          <w:t xml:space="preserve"> </w:t>
        </w:r>
        <w:del w:id="124" w:author="bcovell2" w:date="2016-08-23T13:22:00Z">
          <w:r w:rsidDel="003506FE">
            <w:delText>subscription</w:delText>
          </w:r>
        </w:del>
        <w:del w:id="125" w:author="bcovell2" w:date="2016-08-24T10:53:00Z">
          <w:r w:rsidDel="00326657">
            <w:delText xml:space="preserve"> </w:delText>
          </w:r>
        </w:del>
        <w:r>
          <w:t>identifier</w:t>
        </w:r>
      </w:ins>
      <w:ins w:id="126" w:author="bcovell2" w:date="2016-08-24T10:53:00Z">
        <w:r w:rsidR="00326657">
          <w:t>s</w:t>
        </w:r>
      </w:ins>
      <w:r w:rsidR="00DA4EC3">
        <w:t xml:space="preserve"> </w:t>
      </w:r>
      <w:ins w:id="127" w:author="bcovell2" w:date="2016-08-23T17:44:00Z">
        <w:r w:rsidR="00DA4EC3">
          <w:t xml:space="preserve">(e.g., </w:t>
        </w:r>
      </w:ins>
      <w:ins w:id="128" w:author="bcovell2" w:date="2016-08-24T10:53:00Z">
        <w:r w:rsidR="00326657">
          <w:t xml:space="preserve">3GPP </w:t>
        </w:r>
      </w:ins>
      <w:ins w:id="129" w:author="bcovell2" w:date="2016-08-23T17:44:00Z">
        <w:r w:rsidR="00DA4EC3">
          <w:t>subscription identifier</w:t>
        </w:r>
      </w:ins>
      <w:ins w:id="130" w:author="bcovell2" w:date="2016-08-24T10:53:00Z">
        <w:r w:rsidR="00326657">
          <w:t xml:space="preserve"> for 3GPP RATs</w:t>
        </w:r>
      </w:ins>
      <w:ins w:id="131" w:author="bcovell2" w:date="2016-08-23T17:44:00Z">
        <w:r w:rsidR="00DA4EC3">
          <w:t xml:space="preserve">, </w:t>
        </w:r>
      </w:ins>
      <w:ins w:id="132" w:author="bcovell2" w:date="2016-08-24T10:53:00Z">
        <w:r w:rsidR="00326657">
          <w:t xml:space="preserve">non-3GPP </w:t>
        </w:r>
      </w:ins>
      <w:ins w:id="133" w:author="bcovell2" w:date="2016-08-23T17:44:00Z">
        <w:r w:rsidR="00DA4EC3">
          <w:t>line identifier</w:t>
        </w:r>
      </w:ins>
      <w:ins w:id="134" w:author="bcovell2" w:date="2016-08-24T10:53:00Z">
        <w:r w:rsidR="00326657">
          <w:t xml:space="preserve"> for fixed</w:t>
        </w:r>
      </w:ins>
      <w:ins w:id="135" w:author="bcovell2" w:date="2016-08-23T17:44:00Z">
        <w:r w:rsidR="00DA4EC3">
          <w:t>)</w:t>
        </w:r>
      </w:ins>
      <w:ins w:id="136" w:author="bcovell1" w:date="2016-08-10T10:33:00Z">
        <w:del w:id="137" w:author="bcovell2" w:date="2016-08-23T17:46:00Z">
          <w:r w:rsidDel="00DA4EC3">
            <w:delText>and equipment identifier</w:delText>
          </w:r>
        </w:del>
        <w:del w:id="138" w:author="bcovell2" w:date="2016-08-23T17:44:00Z">
          <w:r w:rsidDel="00DA4EC3">
            <w:delText xml:space="preserve"> to ensure authenticity</w:delText>
          </w:r>
        </w:del>
      </w:ins>
      <w:r w:rsidRPr="0014338B">
        <w:t xml:space="preserve">. </w:t>
      </w:r>
      <w:del w:id="139" w:author="bcovell1" w:date="2016-08-10T10:32:00Z">
        <w:r w:rsidRPr="0014338B" w:rsidDel="0014338B">
          <w:delText>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w:delText>
        </w:r>
      </w:del>
      <w:ins w:id="140" w:author="bcovell2" w:date="2016-08-23T13:19:00Z">
        <w:r w:rsidR="003506FE">
          <w:t xml:space="preserve"> </w:t>
        </w:r>
      </w:ins>
    </w:p>
    <w:p w:rsidR="00D466A3" w:rsidRDefault="00FC0856">
      <w:pPr>
        <w:pStyle w:val="EditorsNote"/>
        <w:pPrChange w:id="141" w:author="bcovell1" w:date="2016-08-12T08:17:00Z">
          <w:pPr/>
        </w:pPrChange>
      </w:pPr>
      <w:ins w:id="142" w:author="bcovell1" w:date="2016-08-12T08:16:00Z">
        <w:r>
          <w:t>Editor's No</w:t>
        </w:r>
      </w:ins>
      <w:ins w:id="143" w:author="bcovell1" w:date="2016-08-12T08:17:00Z">
        <w:r>
          <w:t xml:space="preserve">te: The terminology '5G' will be updated with a 3GPP brand </w:t>
        </w:r>
      </w:ins>
      <w:ins w:id="144" w:author="bcovell2" w:date="2016-08-23T17:45:00Z">
        <w:r w:rsidR="00DA4EC3">
          <w:t>when</w:t>
        </w:r>
      </w:ins>
      <w:ins w:id="145" w:author="bcovell1" w:date="2016-08-12T08:17:00Z">
        <w:del w:id="146" w:author="bcovell2" w:date="2016-08-23T17:45:00Z">
          <w:r w:rsidDel="00DA4EC3">
            <w:delText>if</w:delText>
          </w:r>
        </w:del>
        <w:r>
          <w:t xml:space="preserve"> it</w:t>
        </w:r>
      </w:ins>
      <w:ins w:id="147" w:author="bcovell1" w:date="2016-08-12T08:18:00Z">
        <w:r>
          <w:t xml:space="preserve"> becomes available</w:t>
        </w:r>
        <w:del w:id="148" w:author="bcovell2" w:date="2016-08-23T17:44:00Z">
          <w:r w:rsidDel="00DA4EC3">
            <w:delText xml:space="preserve"> before December</w:delText>
          </w:r>
        </w:del>
        <w:r>
          <w:t xml:space="preserve">. </w:t>
        </w:r>
      </w:ins>
    </w:p>
    <w:sectPr w:rsidR="00D466A3"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6A3" w:rsidRDefault="00D466A3">
      <w:r>
        <w:separator/>
      </w:r>
    </w:p>
  </w:endnote>
  <w:endnote w:type="continuationSeparator" w:id="0">
    <w:p w:rsidR="00D466A3" w:rsidRDefault="00D466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6A3" w:rsidRDefault="00D466A3">
      <w:r>
        <w:separator/>
      </w:r>
    </w:p>
  </w:footnote>
  <w:footnote w:type="continuationSeparator" w:id="0">
    <w:p w:rsidR="00D466A3" w:rsidRDefault="00D466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28CE2354"/>
    <w:multiLevelType w:val="hybridMultilevel"/>
    <w:tmpl w:val="1E505C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32790006"/>
    <w:multiLevelType w:val="hybridMultilevel"/>
    <w:tmpl w:val="4190B0A0"/>
    <w:lvl w:ilvl="0" w:tplc="87EE505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9">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5">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3"/>
  </w:num>
  <w:num w:numId="7">
    <w:abstractNumId w:val="4"/>
  </w:num>
  <w:num w:numId="8">
    <w:abstractNumId w:val="14"/>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3"/>
  </w:num>
  <w:num w:numId="12">
    <w:abstractNumId w:val="10"/>
  </w:num>
  <w:num w:numId="13">
    <w:abstractNumId w:val="8"/>
  </w:num>
  <w:num w:numId="14">
    <w:abstractNumId w:val="12"/>
  </w:num>
  <w:num w:numId="15">
    <w:abstractNumId w:val="2"/>
  </w:num>
  <w:num w:numId="16">
    <w:abstractNumId w:val="11"/>
  </w:num>
  <w:num w:numId="17">
    <w:abstractNumId w:val="9"/>
  </w:num>
  <w:num w:numId="18">
    <w:abstractNumId w:val="7"/>
  </w:num>
  <w:num w:numId="19">
    <w:abstractNumId w:val="6"/>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useFELayout/>
  </w:compat>
  <w:rsids>
    <w:rsidRoot w:val="00282213"/>
    <w:rsid w:val="0000420C"/>
    <w:rsid w:val="0002191D"/>
    <w:rsid w:val="00024E95"/>
    <w:rsid w:val="000259D4"/>
    <w:rsid w:val="000266A0"/>
    <w:rsid w:val="00031C1D"/>
    <w:rsid w:val="00040D7B"/>
    <w:rsid w:val="000537AE"/>
    <w:rsid w:val="00055160"/>
    <w:rsid w:val="000602CC"/>
    <w:rsid w:val="00063CCF"/>
    <w:rsid w:val="000678A1"/>
    <w:rsid w:val="000741AE"/>
    <w:rsid w:val="000768EA"/>
    <w:rsid w:val="00086F84"/>
    <w:rsid w:val="00093E7E"/>
    <w:rsid w:val="000963C1"/>
    <w:rsid w:val="000A663A"/>
    <w:rsid w:val="000A7749"/>
    <w:rsid w:val="000B3BC3"/>
    <w:rsid w:val="000B5411"/>
    <w:rsid w:val="000C73DE"/>
    <w:rsid w:val="000D6CFC"/>
    <w:rsid w:val="00116D0A"/>
    <w:rsid w:val="001271B9"/>
    <w:rsid w:val="001304D2"/>
    <w:rsid w:val="0014338B"/>
    <w:rsid w:val="00153528"/>
    <w:rsid w:val="00193F82"/>
    <w:rsid w:val="001A08AA"/>
    <w:rsid w:val="001C5E34"/>
    <w:rsid w:val="001C70A4"/>
    <w:rsid w:val="001D1A35"/>
    <w:rsid w:val="001F4CED"/>
    <w:rsid w:val="001F7ECC"/>
    <w:rsid w:val="00206B95"/>
    <w:rsid w:val="00211DBE"/>
    <w:rsid w:val="00212373"/>
    <w:rsid w:val="002138EA"/>
    <w:rsid w:val="00214FBD"/>
    <w:rsid w:val="00222897"/>
    <w:rsid w:val="002272EC"/>
    <w:rsid w:val="00235394"/>
    <w:rsid w:val="002441A6"/>
    <w:rsid w:val="002524D4"/>
    <w:rsid w:val="002537D0"/>
    <w:rsid w:val="0026179F"/>
    <w:rsid w:val="00274E1A"/>
    <w:rsid w:val="002801C1"/>
    <w:rsid w:val="00282213"/>
    <w:rsid w:val="002A63B6"/>
    <w:rsid w:val="002D2611"/>
    <w:rsid w:val="002D5474"/>
    <w:rsid w:val="002E281F"/>
    <w:rsid w:val="002E4889"/>
    <w:rsid w:val="002F323D"/>
    <w:rsid w:val="002F4093"/>
    <w:rsid w:val="002F66E2"/>
    <w:rsid w:val="002F671D"/>
    <w:rsid w:val="00324ADA"/>
    <w:rsid w:val="00326657"/>
    <w:rsid w:val="00337F66"/>
    <w:rsid w:val="003506FE"/>
    <w:rsid w:val="0035131C"/>
    <w:rsid w:val="00352487"/>
    <w:rsid w:val="00354EC1"/>
    <w:rsid w:val="00367724"/>
    <w:rsid w:val="003825B3"/>
    <w:rsid w:val="0039071F"/>
    <w:rsid w:val="003B1454"/>
    <w:rsid w:val="003B6773"/>
    <w:rsid w:val="003C47A4"/>
    <w:rsid w:val="003E4A55"/>
    <w:rsid w:val="003E534F"/>
    <w:rsid w:val="003F08DA"/>
    <w:rsid w:val="003F2871"/>
    <w:rsid w:val="00413830"/>
    <w:rsid w:val="0043102A"/>
    <w:rsid w:val="004327A6"/>
    <w:rsid w:val="00434026"/>
    <w:rsid w:val="00444225"/>
    <w:rsid w:val="00456FB2"/>
    <w:rsid w:val="00476100"/>
    <w:rsid w:val="00484C95"/>
    <w:rsid w:val="00490362"/>
    <w:rsid w:val="0049071A"/>
    <w:rsid w:val="00493655"/>
    <w:rsid w:val="004A17C7"/>
    <w:rsid w:val="004A1BF0"/>
    <w:rsid w:val="004A24EB"/>
    <w:rsid w:val="004B2497"/>
    <w:rsid w:val="004C73FB"/>
    <w:rsid w:val="004F2037"/>
    <w:rsid w:val="004F687D"/>
    <w:rsid w:val="00503A3D"/>
    <w:rsid w:val="00505BFA"/>
    <w:rsid w:val="00516FE3"/>
    <w:rsid w:val="005361B4"/>
    <w:rsid w:val="00536FBB"/>
    <w:rsid w:val="0056284B"/>
    <w:rsid w:val="0056433F"/>
    <w:rsid w:val="005717A0"/>
    <w:rsid w:val="00582EBF"/>
    <w:rsid w:val="00585746"/>
    <w:rsid w:val="00592721"/>
    <w:rsid w:val="00597350"/>
    <w:rsid w:val="005D735B"/>
    <w:rsid w:val="005F378D"/>
    <w:rsid w:val="00603684"/>
    <w:rsid w:val="00604963"/>
    <w:rsid w:val="00605AC6"/>
    <w:rsid w:val="00607BA7"/>
    <w:rsid w:val="006276E7"/>
    <w:rsid w:val="00650FCC"/>
    <w:rsid w:val="00653AA5"/>
    <w:rsid w:val="00661AC1"/>
    <w:rsid w:val="006650F5"/>
    <w:rsid w:val="00675F4B"/>
    <w:rsid w:val="00686463"/>
    <w:rsid w:val="0068774D"/>
    <w:rsid w:val="006915C5"/>
    <w:rsid w:val="006917D4"/>
    <w:rsid w:val="006C7FC5"/>
    <w:rsid w:val="006D5734"/>
    <w:rsid w:val="006E25E9"/>
    <w:rsid w:val="006F648E"/>
    <w:rsid w:val="00702A16"/>
    <w:rsid w:val="0070646B"/>
    <w:rsid w:val="00712B78"/>
    <w:rsid w:val="00737DC0"/>
    <w:rsid w:val="00742071"/>
    <w:rsid w:val="00750E27"/>
    <w:rsid w:val="00751B37"/>
    <w:rsid w:val="007A46EF"/>
    <w:rsid w:val="007E7972"/>
    <w:rsid w:val="007F0E1E"/>
    <w:rsid w:val="007F4FCE"/>
    <w:rsid w:val="007F62EA"/>
    <w:rsid w:val="00804E0C"/>
    <w:rsid w:val="00820DF3"/>
    <w:rsid w:val="00831651"/>
    <w:rsid w:val="008362DB"/>
    <w:rsid w:val="00844612"/>
    <w:rsid w:val="008707B6"/>
    <w:rsid w:val="00873A9F"/>
    <w:rsid w:val="0088279A"/>
    <w:rsid w:val="0088722E"/>
    <w:rsid w:val="00887788"/>
    <w:rsid w:val="00895BAE"/>
    <w:rsid w:val="008C537A"/>
    <w:rsid w:val="008C60E9"/>
    <w:rsid w:val="008C703E"/>
    <w:rsid w:val="008D5DFB"/>
    <w:rsid w:val="008D628D"/>
    <w:rsid w:val="008F7A8C"/>
    <w:rsid w:val="0092056B"/>
    <w:rsid w:val="009320FA"/>
    <w:rsid w:val="0093466B"/>
    <w:rsid w:val="00934894"/>
    <w:rsid w:val="009349FD"/>
    <w:rsid w:val="00945A06"/>
    <w:rsid w:val="00962E53"/>
    <w:rsid w:val="0096669E"/>
    <w:rsid w:val="00982D5D"/>
    <w:rsid w:val="00983910"/>
    <w:rsid w:val="009852B1"/>
    <w:rsid w:val="00993F2A"/>
    <w:rsid w:val="009A4E0D"/>
    <w:rsid w:val="009B05F7"/>
    <w:rsid w:val="009C0727"/>
    <w:rsid w:val="009D761B"/>
    <w:rsid w:val="009E1549"/>
    <w:rsid w:val="009E53F5"/>
    <w:rsid w:val="009E7A21"/>
    <w:rsid w:val="00A119AA"/>
    <w:rsid w:val="00A13C38"/>
    <w:rsid w:val="00A67195"/>
    <w:rsid w:val="00A723CB"/>
    <w:rsid w:val="00A742A4"/>
    <w:rsid w:val="00A81B15"/>
    <w:rsid w:val="00A85DBC"/>
    <w:rsid w:val="00AA7BED"/>
    <w:rsid w:val="00AE2CBB"/>
    <w:rsid w:val="00AE5726"/>
    <w:rsid w:val="00AF1166"/>
    <w:rsid w:val="00AF6D1E"/>
    <w:rsid w:val="00B13487"/>
    <w:rsid w:val="00B348F1"/>
    <w:rsid w:val="00B47E87"/>
    <w:rsid w:val="00B5314E"/>
    <w:rsid w:val="00B8446C"/>
    <w:rsid w:val="00B85D2D"/>
    <w:rsid w:val="00B931C5"/>
    <w:rsid w:val="00BB0F35"/>
    <w:rsid w:val="00BC2B21"/>
    <w:rsid w:val="00BC3F60"/>
    <w:rsid w:val="00BC4181"/>
    <w:rsid w:val="00BC5244"/>
    <w:rsid w:val="00BD0201"/>
    <w:rsid w:val="00BE3991"/>
    <w:rsid w:val="00BE6BFB"/>
    <w:rsid w:val="00BF44A3"/>
    <w:rsid w:val="00BF76E7"/>
    <w:rsid w:val="00C36152"/>
    <w:rsid w:val="00C56755"/>
    <w:rsid w:val="00C6219E"/>
    <w:rsid w:val="00C74E9E"/>
    <w:rsid w:val="00C94B93"/>
    <w:rsid w:val="00C9651A"/>
    <w:rsid w:val="00CA4FFB"/>
    <w:rsid w:val="00CB5DB5"/>
    <w:rsid w:val="00D0429F"/>
    <w:rsid w:val="00D06102"/>
    <w:rsid w:val="00D32961"/>
    <w:rsid w:val="00D34D9F"/>
    <w:rsid w:val="00D36864"/>
    <w:rsid w:val="00D45F13"/>
    <w:rsid w:val="00D466A3"/>
    <w:rsid w:val="00D520E4"/>
    <w:rsid w:val="00D5304B"/>
    <w:rsid w:val="00D57789"/>
    <w:rsid w:val="00D57DFA"/>
    <w:rsid w:val="00D65DD0"/>
    <w:rsid w:val="00D95192"/>
    <w:rsid w:val="00DA4EC3"/>
    <w:rsid w:val="00DB4EE3"/>
    <w:rsid w:val="00DD0C2C"/>
    <w:rsid w:val="00DD4DDE"/>
    <w:rsid w:val="00E1441F"/>
    <w:rsid w:val="00E21218"/>
    <w:rsid w:val="00E47254"/>
    <w:rsid w:val="00E5472E"/>
    <w:rsid w:val="00E55ABC"/>
    <w:rsid w:val="00E57B74"/>
    <w:rsid w:val="00E8629F"/>
    <w:rsid w:val="00E90B10"/>
    <w:rsid w:val="00E96C2F"/>
    <w:rsid w:val="00EA3C24"/>
    <w:rsid w:val="00EC4AB8"/>
    <w:rsid w:val="00EE094D"/>
    <w:rsid w:val="00EE45C8"/>
    <w:rsid w:val="00EE48F5"/>
    <w:rsid w:val="00EF0D3E"/>
    <w:rsid w:val="00F01741"/>
    <w:rsid w:val="00F072D8"/>
    <w:rsid w:val="00F13513"/>
    <w:rsid w:val="00F21CE8"/>
    <w:rsid w:val="00F53C66"/>
    <w:rsid w:val="00F56870"/>
    <w:rsid w:val="00F80EBB"/>
    <w:rsid w:val="00F81F3E"/>
    <w:rsid w:val="00FB18D2"/>
    <w:rsid w:val="00FC051F"/>
    <w:rsid w:val="00FC0856"/>
    <w:rsid w:val="00FC7E80"/>
    <w:rsid w:val="00FD651D"/>
    <w:rsid w:val="00FE6925"/>
    <w:rsid w:val="00FF3481"/>
    <w:rsid w:val="00FF7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paragraph" w:styleId="CommentSubject">
    <w:name w:val="annotation subject"/>
    <w:basedOn w:val="CommentText"/>
    <w:next w:val="CommentText"/>
    <w:link w:val="CommentSubjectChar"/>
    <w:rsid w:val="00FC0856"/>
    <w:rPr>
      <w:b/>
      <w:bCs/>
    </w:rPr>
  </w:style>
  <w:style w:type="character" w:customStyle="1" w:styleId="CommentSubjectChar">
    <w:name w:val="Comment Subject Char"/>
    <w:basedOn w:val="CommentTextChar"/>
    <w:link w:val="CommentSubject"/>
    <w:rsid w:val="00FC0856"/>
    <w:rPr>
      <w:b/>
      <w:bCs/>
    </w:rPr>
  </w:style>
  <w:style w:type="paragraph" w:styleId="Revision">
    <w:name w:val="Revision"/>
    <w:hidden/>
    <w:uiPriority w:val="99"/>
    <w:semiHidden/>
    <w:rsid w:val="00FC0856"/>
    <w:rPr>
      <w:lang w:val="en-GB"/>
    </w:rPr>
  </w:style>
</w:styles>
</file>

<file path=word/webSettings.xml><?xml version="1.0" encoding="utf-8"?>
<w:webSettings xmlns:r="http://schemas.openxmlformats.org/officeDocument/2006/relationships" xmlns:w="http://schemas.openxmlformats.org/wordprocessingml/2006/main">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D7C2A-4BDD-476B-BE93-CF3F6C147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2543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bcovell2</cp:lastModifiedBy>
  <cp:revision>2</cp:revision>
  <dcterms:created xsi:type="dcterms:W3CDTF">2016-08-24T18:36:00Z</dcterms:created>
  <dcterms:modified xsi:type="dcterms:W3CDTF">2016-08-24T18:36:00Z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